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1" w:rsidRDefault="00D52BD1" w:rsidP="00D52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09.02.04 Информационные системы (по отраслям)                         _  </w:t>
      </w:r>
    </w:p>
    <w:p w:rsidR="00D52BD1" w:rsidRDefault="00D52BD1" w:rsidP="00D52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D52BD1" w:rsidRDefault="00D52BD1" w:rsidP="00D52B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95"/>
        <w:gridCol w:w="957"/>
        <w:gridCol w:w="1985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D52BD1" w:rsidTr="003874CF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D52BD1" w:rsidRDefault="00D52BD1" w:rsidP="003874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D52BD1" w:rsidRDefault="00D52BD1" w:rsidP="003874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D52BD1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права.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345BEE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Pr="000902DF" w:rsidRDefault="00345BEE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ОГСЭ.05 </w:t>
            </w:r>
            <w:r w:rsidR="00D52BD1"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Социология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2BD1" w:rsidTr="00F560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F56083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 Арман Жалабаевич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F56083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F56083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документоведение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«Региональный центр развития образования Оренбургской области» 2011г.</w:t>
            </w: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применения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офессиональной деятельности».</w:t>
            </w: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ЦДПОС «Российский технический  центр безопасности дорожного движения» 2012г.</w:t>
            </w:r>
          </w:p>
          <w:p w:rsidR="00D52BD1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 по техническому контролю и диагностике автомототранспортных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6083" w:rsidTr="00F560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хлеба, кондитерских изделий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пищеконцентратов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3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3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3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Pr="000902DF" w:rsidRDefault="00F56083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БД.06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2011г.</w:t>
            </w:r>
          </w:p>
          <w:p w:rsidR="00F56083" w:rsidRDefault="00F56083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Припосевное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минеральных удобрений при выращивании пшеницы «Оренбургская-10»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3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2BD1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F56083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Борникова Галина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1D" w:rsidRDefault="00F56083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БД.04 </w:t>
            </w:r>
            <w:r w:rsidR="00D52BD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0B1D" w:rsidRDefault="00F56083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ОГСЭ.07 Физическая культура, </w:t>
            </w:r>
          </w:p>
          <w:p w:rsidR="00D52BD1" w:rsidRDefault="00F56083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ОГСЭ.08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F560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6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F56083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2BD1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F56083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Гайфуллина Татьяна Фоминична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4" w:rsidRDefault="00F56083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F56083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ПД.01 Математика, ЕН.01 Элементы высшей математики, </w:t>
            </w:r>
          </w:p>
          <w:p w:rsidR="00212E94" w:rsidRDefault="00F56083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Элементы математической логики,</w:t>
            </w:r>
          </w:p>
          <w:p w:rsidR="00212E94" w:rsidRDefault="004F408A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4F408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МДК.03.01 </w:t>
            </w:r>
            <w:r w:rsidRPr="004F408A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ЭВМ и программном обеспечении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УП.03.01 Эксплуатация ЭВМ, ПМ.3.ЭК</w:t>
            </w:r>
            <w:r w:rsidRPr="004F408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одной или нескольким </w:t>
            </w:r>
            <w:r w:rsidRPr="004F4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профессиям рабочих, должностям служащих (Оператор электронно-вычислительных и вычислительных машин)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E94" w:rsidRDefault="004F408A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ОП.19 </w:t>
            </w:r>
            <w:r w:rsidRPr="004F408A">
              <w:rPr>
                <w:rFonts w:ascii="Times New Roman" w:hAnsi="Times New Roman" w:cs="Times New Roman"/>
                <w:sz w:val="20"/>
                <w:szCs w:val="20"/>
              </w:rPr>
              <w:t>Интеллектуальные информационные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МДК.01.02 </w:t>
            </w:r>
            <w:r w:rsidRPr="004F408A">
              <w:rPr>
                <w:rFonts w:ascii="Times New Roman" w:hAnsi="Times New Roman" w:cs="Times New Roman"/>
                <w:sz w:val="20"/>
                <w:szCs w:val="20"/>
              </w:rPr>
              <w:t>Методы и средства проектирования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2BD1" w:rsidRDefault="004F408A" w:rsidP="00F560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ПМ.1.ЭК</w:t>
            </w:r>
            <w:r w:rsidRPr="004F408A">
              <w:rPr>
                <w:rFonts w:ascii="Times New Roman" w:hAnsi="Times New Roman" w:cs="Times New Roman"/>
                <w:sz w:val="20"/>
                <w:szCs w:val="20"/>
              </w:rPr>
              <w:t>Эксплуатация и модификация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«Региональный центр развития образования Оренбургской области» 2012г.</w:t>
            </w:r>
          </w:p>
          <w:p w:rsidR="00D52BD1" w:rsidRDefault="00D52BD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использования свободного программного обеспечения в профессиональной деятельности»</w:t>
            </w:r>
          </w:p>
          <w:p w:rsidR="004503ED" w:rsidRDefault="004503E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ED" w:rsidRDefault="004503ED" w:rsidP="004503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2015г.</w:t>
            </w:r>
          </w:p>
          <w:p w:rsidR="004503ED" w:rsidRDefault="004503ED" w:rsidP="004503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D52BD1" w:rsidP="004F40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0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1" w:rsidRDefault="004F408A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6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76" w:rsidRDefault="00DA0B1D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76" w:rsidRDefault="008E6376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Светлана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76" w:rsidRDefault="008E6376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76" w:rsidRDefault="008E6376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E6376" w:rsidRDefault="008E6376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76" w:rsidRDefault="008E6376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76" w:rsidRDefault="008E6376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6" w:rsidRDefault="008E6376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6" w:rsidRDefault="008E6376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6" w:rsidRDefault="005E332F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1D" w:rsidRDefault="00DA0B1D" w:rsidP="00DA0B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DA0B1D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ОП.07 </w:t>
            </w:r>
            <w:r w:rsidRPr="00DA0B1D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баз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0B1D" w:rsidRDefault="00DA0B1D" w:rsidP="00DA0B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ЕН.03 </w:t>
            </w:r>
            <w:r w:rsidRPr="00DA0B1D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6376" w:rsidRDefault="00DA0B1D" w:rsidP="00DA0B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DA0B1D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="00212E94" w:rsidRPr="00212E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и </w:t>
            </w:r>
            <w:r w:rsidR="00212E94" w:rsidRPr="00212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платформы разработки информационных систем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E94" w:rsidRDefault="00212E94" w:rsidP="00DA0B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E94" w:rsidRDefault="00212E94" w:rsidP="00DA0B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E94" w:rsidRDefault="00212E94" w:rsidP="00DA0B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ПМ.2.ЭК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76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76" w:rsidRDefault="0005040D" w:rsidP="00212E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76" w:rsidRDefault="00212E94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5040D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212E94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ОП.15 Экономика организации, </w:t>
            </w:r>
          </w:p>
          <w:p w:rsidR="00212E94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 Статистика,</w:t>
            </w:r>
          </w:p>
          <w:p w:rsidR="00212E94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ОП.18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затратами и </w:t>
            </w:r>
            <w:proofErr w:type="spellStart"/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2E94" w:rsidRPr="003041A1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212E94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212E94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40D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212E94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Анна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БД.11 История родного края,</w:t>
            </w:r>
          </w:p>
          <w:p w:rsidR="00212E94" w:rsidRPr="003041A1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21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040D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212E94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05040D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05040D" w:rsidRPr="003041A1" w:rsidRDefault="0005040D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Уральский институт коммерции и права.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2E94" w:rsidRPr="003041A1" w:rsidRDefault="00212E94" w:rsidP="00212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21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21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40D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05040D" w:rsidP="00212E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2E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05040D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</w:t>
            </w:r>
          </w:p>
          <w:p w:rsidR="0005040D" w:rsidRDefault="0005040D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Тынышбаевич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Default="0005040D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212E94" w:rsidP="00212E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ПД.02 Информатика, ОП.03 Компьютерные сети, </w:t>
            </w:r>
          </w:p>
          <w:p w:rsidR="00212E94" w:rsidRDefault="00212E94" w:rsidP="00212E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Устройство и функционирование информационной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2E94" w:rsidRDefault="00212E94" w:rsidP="00212E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 Компьютерная графика,</w:t>
            </w:r>
          </w:p>
          <w:p w:rsidR="00212E94" w:rsidRDefault="00212E94" w:rsidP="00212E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ОП.14 </w:t>
            </w:r>
            <w:r w:rsidRPr="00212E94">
              <w:rPr>
                <w:rFonts w:ascii="Times New Roman" w:hAnsi="Times New Roman" w:cs="Times New Roman"/>
                <w:sz w:val="20"/>
                <w:szCs w:val="20"/>
              </w:rPr>
              <w:t>Безопасность и управление доступом в информационных системах</w:t>
            </w:r>
            <w:r w:rsidR="005A40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40C1" w:rsidRDefault="005A40C1" w:rsidP="00212E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5A40C1">
              <w:rPr>
                <w:rFonts w:ascii="Times New Roman" w:hAnsi="Times New Roman" w:cs="Times New Roman"/>
                <w:sz w:val="20"/>
                <w:szCs w:val="20"/>
              </w:rPr>
              <w:t>Эксплуатация информационной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0C1" w:rsidRDefault="005A40C1" w:rsidP="00212E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УП.01.01 </w:t>
            </w:r>
            <w:r w:rsidRPr="005A40C1">
              <w:rPr>
                <w:rFonts w:ascii="Times New Roman" w:hAnsi="Times New Roman" w:cs="Times New Roman"/>
                <w:sz w:val="20"/>
                <w:szCs w:val="20"/>
              </w:rPr>
              <w:t>Эксплуатация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ED" w:rsidRDefault="004503ED" w:rsidP="004503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2015г.</w:t>
            </w:r>
          </w:p>
          <w:p w:rsidR="0005040D" w:rsidRDefault="004503ED" w:rsidP="004503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5A40C1" w:rsidP="005A40C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5A40C1" w:rsidP="0038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40D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Default="0005040D" w:rsidP="007C109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05040D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0902DF" w:rsidRDefault="007C1090" w:rsidP="007C10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7C10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1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D" w:rsidRPr="003041A1" w:rsidRDefault="0005040D" w:rsidP="007C10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083D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Pr="004D42B8" w:rsidRDefault="009E083D" w:rsidP="007C109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Pr="004D42B8" w:rsidRDefault="009E083D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Михненков Александр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Default="009E083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8" w:rsidRDefault="004D42B8" w:rsidP="008D7D40">
            <w:pPr>
              <w:pStyle w:val="a3"/>
              <w:jc w:val="center"/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Великолукский с/х техникум</w:t>
            </w:r>
            <w:r w:rsidRPr="00125BF3">
              <w:t xml:space="preserve"> </w:t>
            </w:r>
          </w:p>
          <w:p w:rsidR="004D42B8" w:rsidRDefault="004D42B8" w:rsidP="008D7D40">
            <w:pPr>
              <w:pStyle w:val="a3"/>
              <w:jc w:val="center"/>
            </w:pPr>
          </w:p>
          <w:p w:rsidR="009E083D" w:rsidRPr="004D42B8" w:rsidRDefault="004D42B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Default="009E083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3D" w:rsidRDefault="009E083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3D" w:rsidRDefault="009E083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3D" w:rsidRDefault="004D42B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Default="009E083D" w:rsidP="007C1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ОП.20 Безопасность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Pr="004D42B8" w:rsidRDefault="004D42B8" w:rsidP="004D4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. ОГАУ «Безопасность жизнедеятельности в техносфере»,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Default="004D42B8" w:rsidP="007C10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D" w:rsidRDefault="004D42B8" w:rsidP="007C10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60F8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9E083D" w:rsidP="009E08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«Региональный центр развития образования Оренбургской области» 2012г.</w:t>
            </w:r>
          </w:p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работ в защищенной корпоративной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9E0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E0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9E083D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0F8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Надежда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институт.</w:t>
            </w:r>
          </w:p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заочным отделением,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9C5FC6" w:rsidP="009C5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БД.05 ОБЖ, </w:t>
            </w:r>
          </w:p>
          <w:p w:rsidR="009C5FC6" w:rsidRDefault="009C5FC6" w:rsidP="009C5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География,</w:t>
            </w:r>
          </w:p>
          <w:p w:rsidR="009C5FC6" w:rsidRPr="003041A1" w:rsidRDefault="009C5FC6" w:rsidP="009C5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AB60F8" w:rsidRPr="003041A1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9C5FC6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3041A1" w:rsidRDefault="00AB60F8" w:rsidP="009C5F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0F8" w:rsidTr="004A690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4D42B8" w:rsidRDefault="00AB60F8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4D42B8" w:rsidRDefault="004A6908" w:rsidP="008D7D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Сарбасова Гульнара Бактыбаевна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4D42B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8" w:rsidRDefault="004D42B8" w:rsidP="004D4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пединститут им. В.П.Чкалова </w:t>
            </w:r>
          </w:p>
          <w:p w:rsidR="004D42B8" w:rsidRDefault="004D42B8" w:rsidP="004D4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F8" w:rsidRPr="004D42B8" w:rsidRDefault="004D42B8" w:rsidP="004D42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и литература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Default="004D42B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0902DF" w:rsidRDefault="004A6908" w:rsidP="004A6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БД.01 Русский язык и литература,</w:t>
            </w:r>
          </w:p>
          <w:p w:rsidR="004A6908" w:rsidRPr="000902DF" w:rsidRDefault="004A6908" w:rsidP="004A6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ОГСЭ.06 Культурология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Pr="004D42B8" w:rsidRDefault="004D42B8" w:rsidP="004D42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hAnsi="Times New Roman" w:cs="Times New Roman"/>
                <w:sz w:val="20"/>
                <w:szCs w:val="20"/>
              </w:rPr>
              <w:t xml:space="preserve">. ФГБОУ ОГПУ «Базовое повышение квалификации к аттестации на высшую   категорию учителей русского языка и литературы»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8" w:rsidRDefault="004D42B8" w:rsidP="004D42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8" w:rsidRDefault="004D42B8" w:rsidP="004D42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60F8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8D7D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AB60F8" w:rsidRDefault="00AB60F8" w:rsidP="008D7D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F8" w:rsidRDefault="00AB60F8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E" w:rsidRDefault="00214F9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F8" w:rsidRDefault="004A690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8" w:rsidRPr="000902DF" w:rsidRDefault="004A6908" w:rsidP="004A6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БД.03 История,</w:t>
            </w:r>
          </w:p>
          <w:p w:rsidR="004A6908" w:rsidRPr="000902DF" w:rsidRDefault="004A6908" w:rsidP="004A69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ОГСЭ.01 Основы философии</w:t>
            </w:r>
          </w:p>
          <w:p w:rsidR="004A6908" w:rsidRDefault="004A6908" w:rsidP="004A690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ГАУ 2012г. </w:t>
            </w:r>
          </w:p>
          <w:p w:rsidR="00AB60F8" w:rsidRDefault="00AB60F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AB60F8" w:rsidP="004A6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F8" w:rsidRDefault="004A690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4B4E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365F18" w:rsidP="00365F1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БД.02 </w:t>
            </w:r>
            <w:r w:rsidR="00234B4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5F18" w:rsidRDefault="00365F18" w:rsidP="00365F1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ГАУ 2012г. </w:t>
            </w:r>
          </w:p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365F18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365F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5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4B4E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4D42B8" w:rsidRDefault="00234B4E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4D42B8" w:rsidRDefault="008A4E01" w:rsidP="008D7D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1" w:rsidRDefault="008A4E01" w:rsidP="008A4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8A4E01" w:rsidRDefault="008A4E01" w:rsidP="008A4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B4E" w:rsidRDefault="008A4E01" w:rsidP="008A4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8A4E01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0902DF" w:rsidRDefault="008A4E01" w:rsidP="008A4E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БД.08 Биология,</w:t>
            </w:r>
          </w:p>
          <w:p w:rsidR="008A4E01" w:rsidRDefault="008A4E01" w:rsidP="008A4E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БД.10 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8201AD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8201AD" w:rsidRDefault="008201AD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8A4E01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8A4E01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4B4E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 Алексеевна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им. Т.Г.Шевченко.</w:t>
            </w: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учебной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8A4E01" w:rsidP="008A4E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ПМ.3.ЭК</w:t>
            </w:r>
            <w:r w:rsidRPr="008A4E0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Pr="008A4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работ по одной или нескольким профессиям рабочих, должностям служащих (Оператор электронно-вычислительных и вычислительных машин)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4E01" w:rsidRDefault="008A4E01" w:rsidP="008A4E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8A4E01">
              <w:rPr>
                <w:rFonts w:ascii="Times New Roman" w:hAnsi="Times New Roman" w:cs="Times New Roman"/>
                <w:sz w:val="20"/>
                <w:szCs w:val="20"/>
              </w:rPr>
              <w:t>Эксплуатация информационной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4E01" w:rsidRDefault="008A4E01" w:rsidP="008A4E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ПМ.1.ЭК</w:t>
            </w:r>
            <w:r w:rsidRPr="008A4E01">
              <w:rPr>
                <w:rFonts w:ascii="Times New Roman" w:hAnsi="Times New Roman" w:cs="Times New Roman"/>
                <w:sz w:val="20"/>
                <w:szCs w:val="20"/>
              </w:rPr>
              <w:t>Эксплуатация и модификация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4E01" w:rsidRDefault="008A4E01" w:rsidP="008A4E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8A4E0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и платформы разработки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4E01" w:rsidRDefault="008A4E01" w:rsidP="008A4E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ПМ.2.ЭК</w:t>
            </w:r>
            <w:r w:rsidRPr="008A4E01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открытого образования 2012г.</w:t>
            </w:r>
          </w:p>
          <w:p w:rsidR="00234B4E" w:rsidRDefault="00234B4E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«ИКТ-компетентность учителя при обучении детей-инвалидов с использованием Интернет и компьютерных технологий. Основы работы»</w:t>
            </w:r>
          </w:p>
          <w:p w:rsidR="004503ED" w:rsidRDefault="004503ED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ED" w:rsidRDefault="004503ED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2015г.</w:t>
            </w:r>
          </w:p>
          <w:p w:rsidR="004503ED" w:rsidRDefault="004503ED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A4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A4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8A4E01" w:rsidP="008D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B4E" w:rsidTr="003874C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3874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3041A1" w:rsidRDefault="00234B4E" w:rsidP="008D7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3041A1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B4E" w:rsidRPr="003041A1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3041A1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методическим кабинетом,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Pr="003041A1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Pr="003041A1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4E" w:rsidRPr="003041A1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76041B" w:rsidP="00760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Теория менеджмента,</w:t>
            </w:r>
          </w:p>
          <w:p w:rsidR="0076041B" w:rsidRDefault="0076041B" w:rsidP="00760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ОП.17 Маркетинг</w:t>
            </w:r>
          </w:p>
          <w:p w:rsidR="0076041B" w:rsidRPr="003041A1" w:rsidRDefault="0076041B" w:rsidP="00760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финансово-технологический колледж 2011г.</w:t>
            </w:r>
          </w:p>
          <w:p w:rsidR="00234B4E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«Разработка основных профессиональных программ в рамках ФГОС </w:t>
            </w:r>
          </w:p>
          <w:p w:rsidR="00234B4E" w:rsidRPr="003041A1" w:rsidRDefault="00234B4E" w:rsidP="008D7D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3-го поколения»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3041A1" w:rsidRDefault="00234B4E" w:rsidP="007604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60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4E" w:rsidRPr="003041A1" w:rsidRDefault="00234B4E" w:rsidP="007604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0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800F57" w:rsidRDefault="00800F57"/>
    <w:sectPr w:rsidR="00800F57" w:rsidSect="00D52B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D1"/>
    <w:rsid w:val="0005040D"/>
    <w:rsid w:val="000902DF"/>
    <w:rsid w:val="00212E94"/>
    <w:rsid w:val="00214F9E"/>
    <w:rsid w:val="00234B4E"/>
    <w:rsid w:val="00345BEE"/>
    <w:rsid w:val="00365F18"/>
    <w:rsid w:val="003D686E"/>
    <w:rsid w:val="00421DAE"/>
    <w:rsid w:val="004503ED"/>
    <w:rsid w:val="004A6908"/>
    <w:rsid w:val="004D42B8"/>
    <w:rsid w:val="004F408A"/>
    <w:rsid w:val="005A40C1"/>
    <w:rsid w:val="005E332F"/>
    <w:rsid w:val="0076041B"/>
    <w:rsid w:val="007C1090"/>
    <w:rsid w:val="00800F57"/>
    <w:rsid w:val="008201AD"/>
    <w:rsid w:val="008A4E01"/>
    <w:rsid w:val="008E6376"/>
    <w:rsid w:val="0092362C"/>
    <w:rsid w:val="009A2350"/>
    <w:rsid w:val="009C5FC6"/>
    <w:rsid w:val="009E083D"/>
    <w:rsid w:val="009F219A"/>
    <w:rsid w:val="00A65086"/>
    <w:rsid w:val="00AB60F8"/>
    <w:rsid w:val="00BD53D5"/>
    <w:rsid w:val="00D11458"/>
    <w:rsid w:val="00D52BD1"/>
    <w:rsid w:val="00DA0B1D"/>
    <w:rsid w:val="00F56083"/>
    <w:rsid w:val="00F7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20</cp:revision>
  <dcterms:created xsi:type="dcterms:W3CDTF">2015-02-28T07:16:00Z</dcterms:created>
  <dcterms:modified xsi:type="dcterms:W3CDTF">2016-01-18T06:40:00Z</dcterms:modified>
</cp:coreProperties>
</file>